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AC" w:rsidRPr="00577E02" w:rsidRDefault="00577E02" w:rsidP="00577E02">
      <w:pPr>
        <w:pStyle w:val="a4"/>
        <w:jc w:val="both"/>
      </w:pPr>
      <w:r w:rsidRPr="00577E02">
        <w:rPr>
          <w:rFonts w:eastAsiaTheme="minorHAnsi"/>
          <w:lang w:eastAsia="en-US"/>
        </w:rPr>
        <w:t xml:space="preserve">   </w:t>
      </w:r>
      <w:r w:rsidR="009B2EAC" w:rsidRPr="00577E02">
        <w:t xml:space="preserve">С 11 по 15 декабря 2023 года в </w:t>
      </w:r>
      <w:r w:rsidR="009B2EAC" w:rsidRPr="00577E02">
        <w:t xml:space="preserve">нашей </w:t>
      </w:r>
      <w:r w:rsidR="009B2EAC" w:rsidRPr="00577E02">
        <w:t>школе прошла «Неделя школьного питания». Целью которого является: повышение уровня информированности обучающихся о значимости здорового питания, особенно в школьном возрасте, содействие созданию условий для сохранения и укрепления здоровья учащихся в школах. В рамках «Недели школьного питания» прошли различные мероприятия, направленные на пропаганду здорового питания школьников.</w:t>
      </w:r>
    </w:p>
    <w:p w:rsidR="009B2EAC" w:rsidRDefault="00577E02" w:rsidP="00577E02">
      <w:pPr>
        <w:pStyle w:val="a4"/>
        <w:jc w:val="both"/>
      </w:pPr>
      <w:r>
        <w:t xml:space="preserve">  </w:t>
      </w:r>
      <w:r w:rsidR="009B2EAC" w:rsidRPr="00577E02">
        <w:t xml:space="preserve">В 1-4 классах </w:t>
      </w:r>
      <w:r w:rsidR="009B2EAC" w:rsidRPr="00577E02">
        <w:t xml:space="preserve">классные руководители совместно с фельдшером </w:t>
      </w:r>
      <w:proofErr w:type="gramStart"/>
      <w:r w:rsidR="009B2EAC" w:rsidRPr="00577E02">
        <w:t>школы  провели</w:t>
      </w:r>
      <w:proofErr w:type="gramEnd"/>
      <w:r w:rsidR="009B2EAC" w:rsidRPr="00577E02">
        <w:t xml:space="preserve"> тематические беседы и </w:t>
      </w:r>
      <w:r w:rsidR="009B2EAC" w:rsidRPr="00577E02">
        <w:t xml:space="preserve">внеклассные мероприятия на темы: « Правильное питание – залог здоровья школьника», </w:t>
      </w:r>
      <w:r w:rsidR="009B2EAC" w:rsidRPr="00577E02">
        <w:t>«Десять правил правильного питания». Целью данных мероприятий являлось формирование навыков здорового образа жизни, гигиены питания, принципов безопасного и здорового питания. Ребята познакомились с пирамидой питания, с правилами правильного питания. В конце занятия ребята поиграли в игру «Полезно-неполезно», разгадали</w:t>
      </w:r>
      <w:r>
        <w:t xml:space="preserve"> кроссворд, нарисовали рисунки </w:t>
      </w:r>
      <w:r w:rsidRPr="00577E02">
        <w:t>на тему «Моё любимое блюдо из школьного меню»</w:t>
      </w:r>
      <w:r>
        <w:t xml:space="preserve">.  </w:t>
      </w:r>
    </w:p>
    <w:p w:rsidR="00740D2F" w:rsidRDefault="00740D2F" w:rsidP="00577E02">
      <w:pPr>
        <w:pStyle w:val="a4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44675F5">
            <wp:extent cx="2760784" cy="1611133"/>
            <wp:effectExtent l="0" t="0" r="190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19" cy="1631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2153D720" wp14:editId="040B1B27">
            <wp:extent cx="2754923" cy="1612265"/>
            <wp:effectExtent l="0" t="0" r="7620" b="6985"/>
            <wp:docPr id="5" name="Рисунок 5" descr="C:\Users\СОШ № 30\Desktop\Питание Аксиома\Неделя  школьного питания\19-12-2023_16-57-38\IMG-20231215-WA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СОШ № 30\Desktop\Питание Аксиома\Неделя  школьного питания\19-12-2023_16-57-38\IMG-20231215-WA000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7" b="14613"/>
                    <a:stretch/>
                  </pic:blipFill>
                  <pic:spPr bwMode="auto">
                    <a:xfrm>
                      <a:off x="0" y="0"/>
                      <a:ext cx="2809932" cy="16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D2F" w:rsidRDefault="00740D2F" w:rsidP="00577E02">
      <w:pPr>
        <w:pStyle w:val="a4"/>
        <w:jc w:val="both"/>
      </w:pPr>
    </w:p>
    <w:p w:rsidR="00740D2F" w:rsidRPr="00577E02" w:rsidRDefault="00740D2F" w:rsidP="00577E02">
      <w:pPr>
        <w:pStyle w:val="a4"/>
        <w:jc w:val="both"/>
      </w:pPr>
      <w:r>
        <w:t xml:space="preserve">                                     </w:t>
      </w:r>
      <w:r>
        <w:rPr>
          <w:noProof/>
        </w:rPr>
        <w:drawing>
          <wp:inline distT="0" distB="0" distL="0" distR="0" wp14:anchorId="38B17B0F" wp14:editId="0BCAAE5E">
            <wp:extent cx="3229708" cy="1933879"/>
            <wp:effectExtent l="0" t="0" r="8890" b="9525"/>
            <wp:docPr id="2" name="Рисунок 2" descr="C:\Users\СОШ № 30\Desktop\Питание Аксиома\Неделя  школьного питания\19-12-2023_16-57-38\20231215_1145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СОШ № 30\Desktop\Питание Аксиома\Неделя  школьного питания\19-12-2023_16-57-38\20231215_11454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2983" r="16215" b="6511"/>
                    <a:stretch/>
                  </pic:blipFill>
                  <pic:spPr bwMode="auto">
                    <a:xfrm>
                      <a:off x="0" y="0"/>
                      <a:ext cx="3240515" cy="19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D2F" w:rsidRDefault="009B2EAC" w:rsidP="00577E02">
      <w:pPr>
        <w:pStyle w:val="a4"/>
        <w:jc w:val="both"/>
      </w:pPr>
      <w:r w:rsidRPr="00577E02">
        <w:t>  </w:t>
      </w:r>
    </w:p>
    <w:p w:rsidR="009B2EAC" w:rsidRDefault="00740D2F" w:rsidP="00577E02">
      <w:pPr>
        <w:pStyle w:val="a4"/>
        <w:jc w:val="both"/>
      </w:pPr>
      <w:r>
        <w:t xml:space="preserve">  </w:t>
      </w:r>
      <w:r w:rsidR="00577E02">
        <w:t>В 5-8 классах</w:t>
      </w:r>
      <w:r w:rsidR="009B2EAC" w:rsidRPr="00577E02">
        <w:t xml:space="preserve"> прошел классны</w:t>
      </w:r>
      <w:r w:rsidR="00577E02" w:rsidRPr="00577E02">
        <w:t xml:space="preserve">й час «Здоровое питание, полезные и вредные продукты», а учащиеся </w:t>
      </w:r>
      <w:r w:rsidR="00577E02">
        <w:t>9-11 классов</w:t>
      </w:r>
      <w:r w:rsidR="00577E02" w:rsidRPr="00577E02">
        <w:t xml:space="preserve"> говорили о </w:t>
      </w:r>
      <w:proofErr w:type="gramStart"/>
      <w:r w:rsidR="00577E02" w:rsidRPr="00577E02">
        <w:t>« Секретах</w:t>
      </w:r>
      <w:proofErr w:type="gramEnd"/>
      <w:r w:rsidR="00577E02" w:rsidRPr="00577E02">
        <w:t xml:space="preserve"> здорового питания» .</w:t>
      </w:r>
      <w:r w:rsidR="009B2EAC" w:rsidRPr="00577E02">
        <w:t> Цель: создать условия для формирования правильного отношения к своему здоровью через понятие здорового питания. Учащиеся познакомились с основами правильного питания, с продуктами, которые полезны для орган</w:t>
      </w:r>
      <w:r w:rsidR="00577E02">
        <w:t xml:space="preserve">изма. Так же </w:t>
      </w:r>
      <w:proofErr w:type="gramStart"/>
      <w:r w:rsidR="00577E02">
        <w:t xml:space="preserve">говорили </w:t>
      </w:r>
      <w:r w:rsidR="009B2EAC" w:rsidRPr="00577E02">
        <w:t xml:space="preserve"> о</w:t>
      </w:r>
      <w:proofErr w:type="gramEnd"/>
      <w:r w:rsidR="009B2EAC" w:rsidRPr="00577E02">
        <w:t xml:space="preserve"> вреде чипсов и лимонада для организма человека. Ребята пробовали составить меню завтрака для себя из полезных продуктов. Ответили на вопросы анкеты «Правильно ли ты питаешься?»</w:t>
      </w:r>
    </w:p>
    <w:p w:rsidR="00740D2F" w:rsidRPr="00577E02" w:rsidRDefault="00740D2F" w:rsidP="00577E02">
      <w:pPr>
        <w:pStyle w:val="a4"/>
        <w:jc w:val="both"/>
      </w:pPr>
      <w:r>
        <w:rPr>
          <w:noProof/>
        </w:rPr>
        <w:lastRenderedPageBreak/>
        <w:drawing>
          <wp:inline distT="0" distB="0" distL="0" distR="0" wp14:anchorId="66FBDCBB" wp14:editId="7E4B99F0">
            <wp:extent cx="2659380" cy="1913255"/>
            <wp:effectExtent l="0" t="0" r="7620" b="0"/>
            <wp:docPr id="4" name="Рисунок 4" descr="C:\Users\СОШ № 30\Desktop\Питание Аксиома\Неделя  школьного питания\19-12-2023_16-57-38\IMG-20231214-WA0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СОШ № 30\Desktop\Питание Аксиома\Неделя  школьного питания\19-12-2023_16-57-38\IMG-20231214-WA001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7" r="12080"/>
                    <a:stretch/>
                  </pic:blipFill>
                  <pic:spPr bwMode="auto">
                    <a:xfrm>
                      <a:off x="0" y="0"/>
                      <a:ext cx="265938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2.3pt;height:152.3pt">
            <v:imagedata r:id="rId8" o:title="IMG-20231214-WA0029" croptop="20112f" cropleft="9340f"/>
          </v:shape>
        </w:pict>
      </w:r>
    </w:p>
    <w:p w:rsidR="009B2EAC" w:rsidRPr="00577E02" w:rsidRDefault="009B2EAC" w:rsidP="00577E02">
      <w:pPr>
        <w:pStyle w:val="a4"/>
        <w:jc w:val="both"/>
      </w:pPr>
      <w:r w:rsidRPr="00577E02">
        <w:t>Итогом «Недели школьного питания» стал вывод о том, что здоровая еда – это здорово, но для организма ребенка огромную роль играет горячее питание. Всегда важно помнить, никогда не поздно пытаться изменить в лучшую сторону свой образ жизни и пищевые привычки, чтобы быть духовно и физически здоровыми, прожить долгую и счастливую жизнь!  </w:t>
      </w:r>
    </w:p>
    <w:p w:rsidR="009B2EAC" w:rsidRPr="00577E02" w:rsidRDefault="009B2EAC" w:rsidP="00577E02">
      <w:pPr>
        <w:pStyle w:val="a4"/>
        <w:jc w:val="both"/>
      </w:pPr>
      <w:r w:rsidRPr="00577E02">
        <w:t> </w:t>
      </w:r>
    </w:p>
    <w:p w:rsidR="009B2EAC" w:rsidRPr="00577E02" w:rsidRDefault="00740D2F" w:rsidP="00577E02">
      <w:pPr>
        <w:pStyle w:val="a4"/>
        <w:jc w:val="both"/>
      </w:pPr>
      <w:r>
        <w:rPr>
          <w:noProof/>
        </w:rPr>
        <w:t xml:space="preserve">                              </w:t>
      </w:r>
      <w:r w:rsidR="00577E02" w:rsidRPr="00577E02">
        <w:rPr>
          <w:noProof/>
        </w:rPr>
        <w:drawing>
          <wp:inline distT="0" distB="0" distL="0" distR="0">
            <wp:extent cx="3827437" cy="2355946"/>
            <wp:effectExtent l="0" t="0" r="1905" b="6350"/>
            <wp:docPr id="3" name="Рисунок 3" descr="C:\Users\СОШ № 30\Desktop\Питание Аксиома\Неделя  школьного питания\19-12-2023_16-57-38\20231215_14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Ш № 30\Desktop\Питание Аксиома\Неделя  школьного питания\19-12-2023_16-57-38\20231215_1434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696" cy="23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EAC" w:rsidRPr="0057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15"/>
    <w:rsid w:val="004E4F15"/>
    <w:rsid w:val="00577E02"/>
    <w:rsid w:val="00740D2F"/>
    <w:rsid w:val="009B2EAC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6E6A"/>
  <w15:chartTrackingRefBased/>
  <w15:docId w15:val="{A143A9B1-EC3F-4F55-906B-77BA97E2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20">
    <w:name w:val="parag20"/>
    <w:basedOn w:val="a"/>
    <w:rsid w:val="009B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B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30</dc:creator>
  <cp:keywords/>
  <dc:description/>
  <cp:lastModifiedBy>СОШ № 30</cp:lastModifiedBy>
  <cp:revision>3</cp:revision>
  <dcterms:created xsi:type="dcterms:W3CDTF">2023-12-19T14:00:00Z</dcterms:created>
  <dcterms:modified xsi:type="dcterms:W3CDTF">2023-12-19T14:30:00Z</dcterms:modified>
</cp:coreProperties>
</file>