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E3" w:rsidRDefault="008E37AB">
      <w:r>
        <w:t>Ссылка на видеоролик:</w:t>
      </w:r>
    </w:p>
    <w:p w:rsidR="008E37AB" w:rsidRDefault="008E37AB">
      <w:hyperlink r:id="rId4" w:history="1">
        <w:r w:rsidRPr="0095408E">
          <w:rPr>
            <w:rStyle w:val="a3"/>
          </w:rPr>
          <w:t>https://cloud.mail.ru/public/5Aad/4op267Z33</w:t>
        </w:r>
      </w:hyperlink>
    </w:p>
    <w:p w:rsidR="008E37AB" w:rsidRDefault="008E37AB">
      <w:bookmarkStart w:id="0" w:name="_GoBack"/>
      <w:bookmarkEnd w:id="0"/>
    </w:p>
    <w:sectPr w:rsidR="008E37AB" w:rsidSect="001623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AB"/>
    <w:rsid w:val="001623F7"/>
    <w:rsid w:val="008E37AB"/>
    <w:rsid w:val="00A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DF2AE"/>
  <w15:chartTrackingRefBased/>
  <w15:docId w15:val="{4F47504D-670F-0F49-8BC1-CED8995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7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Aad/4op267Z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2020-08-27T10:53:00Z</dcterms:created>
  <dcterms:modified xsi:type="dcterms:W3CDTF">2020-08-27T10:54:00Z</dcterms:modified>
</cp:coreProperties>
</file>