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FDA3" w14:textId="77777777" w:rsidR="005226C7" w:rsidRDefault="00F019BC" w:rsidP="00F019BC">
      <w:pPr>
        <w:ind w:left="708" w:hanging="708"/>
        <w:jc w:val="right"/>
        <w:rPr>
          <w:b/>
          <w:sz w:val="24"/>
          <w:szCs w:val="24"/>
        </w:rPr>
      </w:pPr>
      <w:r w:rsidRPr="00F019BC">
        <w:rPr>
          <w:b/>
          <w:sz w:val="24"/>
          <w:szCs w:val="24"/>
        </w:rPr>
        <w:t>ОБРАЗЕЦ</w:t>
      </w:r>
    </w:p>
    <w:p w14:paraId="015E3A9F" w14:textId="77777777"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2FF213B5" w14:textId="77777777" w:rsidTr="0057794B">
        <w:trPr>
          <w:trHeight w:val="3686"/>
        </w:trPr>
        <w:tc>
          <w:tcPr>
            <w:tcW w:w="3749" w:type="dxa"/>
          </w:tcPr>
          <w:p w14:paraId="16FBA887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4F7CF073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072153F8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249F0758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3E981EE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02A3B7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5F37F9F4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017CE88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74EAE037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71A8A509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6DD04706" w14:textId="77777777"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14:paraId="6A419BA7" w14:textId="77777777"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1FD33DA" w14:textId="77777777"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14:paraId="19BB1866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14:paraId="39A3D19A" w14:textId="3B0E4B2C"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gramEnd"/>
      <w:r w:rsidR="004A7726">
        <w:rPr>
          <w:sz w:val="28"/>
          <w:szCs w:val="28"/>
        </w:rPr>
        <w:t>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117DBE">
        <w:rPr>
          <w:sz w:val="28"/>
          <w:szCs w:val="28"/>
        </w:rPr>
        <w:t>МБОУ СОШ №</w:t>
      </w:r>
      <w:r w:rsidR="00117DBE" w:rsidRPr="00117DBE">
        <w:rPr>
          <w:sz w:val="28"/>
          <w:szCs w:val="28"/>
        </w:rPr>
        <w:t xml:space="preserve">30 </w:t>
      </w:r>
      <w:r w:rsidR="005226C7" w:rsidRPr="00117DBE">
        <w:rPr>
          <w:sz w:val="28"/>
          <w:szCs w:val="28"/>
        </w:rPr>
        <w:t>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117DBE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bookmarkStart w:id="0" w:name="_GoBack"/>
      <w:bookmarkEnd w:id="0"/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14:paraId="5CACE4E6" w14:textId="77777777"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14:paraId="2D63D4E7" w14:textId="77777777" w:rsidTr="0057794B">
        <w:trPr>
          <w:trHeight w:val="298"/>
        </w:trPr>
        <w:tc>
          <w:tcPr>
            <w:tcW w:w="4664" w:type="dxa"/>
          </w:tcPr>
          <w:p w14:paraId="6FD6313B" w14:textId="77777777"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072B90EF" w14:textId="77777777"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69EB5E9C" w14:textId="77777777" w:rsidR="00E9718A" w:rsidRDefault="00E9718A" w:rsidP="00DC6FDF">
      <w:pPr>
        <w:pStyle w:val="a3"/>
        <w:jc w:val="both"/>
        <w:rPr>
          <w:sz w:val="28"/>
          <w:szCs w:val="28"/>
        </w:rPr>
      </w:pPr>
    </w:p>
    <w:p w14:paraId="05996576" w14:textId="77777777"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14:paraId="68D60AB9" w14:textId="77777777"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14:paraId="76665783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4F38238A" w14:textId="704C5AF1"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 xml:space="preserve">каждому общеобразовательному предмету на официальном сайте организатора школьного этапа (управление образованием администрации </w:t>
      </w:r>
      <w:r w:rsidR="00117DBE">
        <w:t>муниципального образования г. Новороссийск</w:t>
      </w:r>
      <w:r w:rsidR="00D476C9">
        <w:t>) в информационно-телекоммуникационной сети «Интернет»</w:t>
      </w:r>
      <w:r w:rsidR="00D76C9E">
        <w:t xml:space="preserve"> с указанием, </w:t>
      </w:r>
      <w:r w:rsidR="00D76C9E" w:rsidRPr="002433AF">
        <w:rPr>
          <w:highlight w:val="yellow"/>
        </w:rPr>
        <w:t>фамилии, инициалов, класса, количества баллов.</w:t>
      </w:r>
    </w:p>
    <w:p w14:paraId="37B85527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35A781D9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762D4303" w14:textId="73FC5027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117DBE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4170BA7C" w14:textId="77777777"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17DBE"/>
    <w:rsid w:val="001275A1"/>
    <w:rsid w:val="00153031"/>
    <w:rsid w:val="002433AF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kab17</cp:lastModifiedBy>
  <cp:revision>9</cp:revision>
  <cp:lastPrinted>2021-09-02T11:21:00Z</cp:lastPrinted>
  <dcterms:created xsi:type="dcterms:W3CDTF">2021-08-31T12:07:00Z</dcterms:created>
  <dcterms:modified xsi:type="dcterms:W3CDTF">2023-09-11T07:53:00Z</dcterms:modified>
</cp:coreProperties>
</file>