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F" w:rsidRDefault="000002A9" w:rsidP="00927C2F">
      <w:pPr>
        <w:pStyle w:val="20"/>
        <w:shd w:val="clear" w:color="auto" w:fill="auto"/>
        <w:spacing w:after="0"/>
        <w:ind w:left="20" w:firstLine="0"/>
        <w:rPr>
          <w:b/>
        </w:rPr>
      </w:pPr>
      <w:bookmarkStart w:id="0" w:name="_GoBack"/>
      <w:bookmarkEnd w:id="0"/>
      <w:r w:rsidRPr="000002A9">
        <w:rPr>
          <w:b/>
        </w:rPr>
        <w:t xml:space="preserve">ОТЧЕТ ПО РЕЗУЛЬТАТАМ МОНИТОРИНГА РОДИТЕЛЕЙ </w:t>
      </w:r>
    </w:p>
    <w:p w:rsidR="00CC4629" w:rsidRDefault="000002A9" w:rsidP="00CC4629">
      <w:pPr>
        <w:pStyle w:val="20"/>
        <w:shd w:val="clear" w:color="auto" w:fill="auto"/>
        <w:spacing w:after="0"/>
        <w:ind w:left="20" w:firstLine="0"/>
        <w:rPr>
          <w:b/>
        </w:rPr>
      </w:pPr>
      <w:r w:rsidRPr="000002A9">
        <w:rPr>
          <w:b/>
        </w:rPr>
        <w:t xml:space="preserve">МБОУ СОШ № 30 по вопросу привлечения и расходования добровольных пожертвований и целевых взносов физических лиц </w:t>
      </w:r>
    </w:p>
    <w:p w:rsidR="000002A9" w:rsidRPr="000002A9" w:rsidRDefault="000002A9" w:rsidP="000002A9">
      <w:pPr>
        <w:pStyle w:val="20"/>
        <w:shd w:val="clear" w:color="auto" w:fill="auto"/>
        <w:spacing w:after="502"/>
        <w:ind w:left="20" w:firstLine="0"/>
        <w:rPr>
          <w:b/>
        </w:rPr>
      </w:pPr>
      <w:r w:rsidRPr="000002A9">
        <w:rPr>
          <w:b/>
        </w:rPr>
        <w:t xml:space="preserve">по состоянию на 25 </w:t>
      </w:r>
      <w:r w:rsidR="00CC4629">
        <w:rPr>
          <w:b/>
        </w:rPr>
        <w:t>сентября</w:t>
      </w:r>
      <w:r w:rsidRPr="000002A9">
        <w:rPr>
          <w:b/>
        </w:rPr>
        <w:t xml:space="preserve"> 2017 года</w:t>
      </w:r>
    </w:p>
    <w:p w:rsidR="000002A9" w:rsidRDefault="000002A9" w:rsidP="000002A9">
      <w:pPr>
        <w:pStyle w:val="21"/>
        <w:shd w:val="clear" w:color="auto" w:fill="auto"/>
        <w:spacing w:before="0"/>
        <w:ind w:left="20" w:right="20" w:firstLine="900"/>
      </w:pPr>
      <w:r>
        <w:t>Анализ мониторинга по опросу родителей (законных представителей) проводился с 2</w:t>
      </w:r>
      <w:r w:rsidR="00CC4629">
        <w:t>1</w:t>
      </w:r>
      <w:r>
        <w:t xml:space="preserve"> </w:t>
      </w:r>
      <w:r w:rsidR="00CC4629">
        <w:t>сентября</w:t>
      </w:r>
      <w:r>
        <w:t xml:space="preserve"> по 2</w:t>
      </w:r>
      <w:r w:rsidR="00CC4629">
        <w:t>,</w:t>
      </w:r>
      <w:r>
        <w:t xml:space="preserve"> марта 2017 года. Всего было опрошено непосредственно </w:t>
      </w:r>
      <w:r w:rsidR="00CC4629">
        <w:t>310</w:t>
      </w:r>
      <w:r>
        <w:t xml:space="preserve"> родителей (законных представителей) обучающихся, что составляет 60 % от общего количества учащихся по списочному составу 4</w:t>
      </w:r>
      <w:r w:rsidR="00CC4629">
        <w:t>73</w:t>
      </w:r>
      <w:r>
        <w:t xml:space="preserve"> обучающихся.</w:t>
      </w:r>
    </w:p>
    <w:p w:rsidR="000002A9" w:rsidRDefault="000002A9" w:rsidP="000002A9">
      <w:pPr>
        <w:pStyle w:val="21"/>
        <w:shd w:val="clear" w:color="auto" w:fill="auto"/>
        <w:spacing w:before="0"/>
        <w:ind w:left="20" w:right="20" w:firstLine="900"/>
      </w:pPr>
      <w:r>
        <w:t>Опрос проводился на классных собраниях через представителей общественности и непосредственно классными руководителями. Опрос показал, что из опрошенных родителей (законных представителей) дали следующие ответы на поставленные вопросы:</w:t>
      </w:r>
    </w:p>
    <w:p w:rsidR="000002A9" w:rsidRDefault="000002A9" w:rsidP="000002A9">
      <w:pPr>
        <w:pStyle w:val="21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0"/>
      </w:pPr>
      <w:r>
        <w:t xml:space="preserve">Оказывали ли Вы лично добровольные пожертвования или целевые взносы в пользу образовательной организации, в которой обучается Ваш ребенок? Положительный ответ ДА - дали </w:t>
      </w:r>
      <w:r w:rsidR="00CC4629">
        <w:t>226</w:t>
      </w:r>
      <w:r>
        <w:t xml:space="preserve"> родителей, что </w:t>
      </w:r>
      <w:proofErr w:type="gramStart"/>
      <w:r>
        <w:t>составляет 7</w:t>
      </w:r>
      <w:r w:rsidR="00CC4629">
        <w:t>3</w:t>
      </w:r>
      <w:r w:rsidRPr="00C40907">
        <w:t xml:space="preserve"> </w:t>
      </w:r>
      <w:r>
        <w:t>% из числа опрошенных НЕТ</w:t>
      </w:r>
      <w:proofErr w:type="gramEnd"/>
      <w:r>
        <w:t xml:space="preserve"> - да</w:t>
      </w:r>
      <w:r w:rsidR="00CC4629">
        <w:t>ли 84 человека, что составляет 27</w:t>
      </w:r>
      <w:r>
        <w:t xml:space="preserve"> % из опрошенных родителей.</w:t>
      </w:r>
    </w:p>
    <w:p w:rsidR="00664456" w:rsidRPr="00664456" w:rsidRDefault="00CC4629" w:rsidP="000002A9">
      <w:pPr>
        <w:pStyle w:val="21"/>
        <w:numPr>
          <w:ilvl w:val="0"/>
          <w:numId w:val="1"/>
        </w:numPr>
        <w:shd w:val="clear" w:color="auto" w:fill="auto"/>
        <w:spacing w:before="0" w:line="312" w:lineRule="exact"/>
        <w:ind w:left="20" w:right="20" w:firstLine="0"/>
        <w:rPr>
          <w:rStyle w:val="115pt2pt"/>
          <w:spacing w:val="0"/>
          <w:sz w:val="26"/>
          <w:szCs w:val="26"/>
          <w:shd w:val="clear" w:color="auto" w:fill="auto"/>
        </w:rPr>
      </w:pPr>
      <w:r>
        <w:t>Вам н</w:t>
      </w:r>
      <w:r w:rsidR="000002A9">
        <w:t>еобходимо ответить на следующий вопрос</w:t>
      </w:r>
      <w:r>
        <w:t xml:space="preserve"> в случае, если на вопрос №1 дали Вы дали ответ «Да»,</w:t>
      </w:r>
      <w:r w:rsidR="000002A9">
        <w:t xml:space="preserve"> </w:t>
      </w:r>
      <w:r>
        <w:t>е</w:t>
      </w:r>
      <w:r w:rsidR="000002A9">
        <w:t xml:space="preserve">сли ответ </w:t>
      </w:r>
      <w:r w:rsidR="00664456">
        <w:t xml:space="preserve">был </w:t>
      </w:r>
      <w:r w:rsidR="000002A9">
        <w:t>«Н</w:t>
      </w:r>
      <w:r w:rsidR="00664456">
        <w:t>ет</w:t>
      </w:r>
      <w:r w:rsidR="000002A9">
        <w:t xml:space="preserve">», то перейти к ответу на вопрос </w:t>
      </w:r>
      <w:r w:rsidR="000002A9">
        <w:rPr>
          <w:rStyle w:val="115pt2pt"/>
        </w:rPr>
        <w:t xml:space="preserve">№3. </w:t>
      </w:r>
      <w:r w:rsidR="00664456">
        <w:rPr>
          <w:rStyle w:val="115pt2pt"/>
        </w:rPr>
        <w:t xml:space="preserve"> </w:t>
      </w:r>
    </w:p>
    <w:p w:rsidR="000002A9" w:rsidRDefault="000002A9" w:rsidP="00664456">
      <w:pPr>
        <w:pStyle w:val="21"/>
        <w:shd w:val="clear" w:color="auto" w:fill="auto"/>
        <w:spacing w:before="0" w:line="312" w:lineRule="exact"/>
        <w:ind w:left="20" w:right="20" w:firstLine="688"/>
      </w:pPr>
      <w:r>
        <w:t>Инициатива</w:t>
      </w:r>
      <w:r w:rsidR="00664456">
        <w:t xml:space="preserve"> на оказание Вами добровольног</w:t>
      </w:r>
      <w:proofErr w:type="gramStart"/>
      <w:r w:rsidR="00664456">
        <w:t>о</w:t>
      </w:r>
      <w:r>
        <w:t>(</w:t>
      </w:r>
      <w:proofErr w:type="spellStart"/>
      <w:proofErr w:type="gramEnd"/>
      <w:r>
        <w:t>ных</w:t>
      </w:r>
      <w:proofErr w:type="spellEnd"/>
      <w:r>
        <w:t>) пожертвовани</w:t>
      </w:r>
      <w:r w:rsidR="00664456">
        <w:t>я(й)</w:t>
      </w:r>
      <w:r>
        <w:t xml:space="preserve"> исходила лично от Вас и носила добровольный характер? ДА-</w:t>
      </w:r>
      <w:r w:rsidR="00664456">
        <w:t>22</w:t>
      </w:r>
      <w:r>
        <w:t>6 - 7</w:t>
      </w:r>
      <w:r w:rsidR="00664456">
        <w:t>3</w:t>
      </w:r>
      <w:r>
        <w:t xml:space="preserve">% из числа </w:t>
      </w:r>
      <w:proofErr w:type="gramStart"/>
      <w:r>
        <w:t>опрошенных</w:t>
      </w:r>
      <w:proofErr w:type="gramEnd"/>
      <w:r>
        <w:t xml:space="preserve"> </w:t>
      </w:r>
      <w:r>
        <w:rPr>
          <w:rStyle w:val="115pt"/>
        </w:rPr>
        <w:t xml:space="preserve">НЕТ-0, </w:t>
      </w:r>
      <w:r>
        <w:t xml:space="preserve">ЗАТРУДНЯЮСЬ ОТВЕТИТЬ -84 родителя, те. </w:t>
      </w:r>
      <w:r w:rsidR="00664456">
        <w:t>27</w:t>
      </w:r>
      <w:r>
        <w:t xml:space="preserve"> % из опрошенных.</w:t>
      </w:r>
    </w:p>
    <w:p w:rsidR="000002A9" w:rsidRDefault="000002A9" w:rsidP="000002A9">
      <w:pPr>
        <w:pStyle w:val="21"/>
        <w:numPr>
          <w:ilvl w:val="0"/>
          <w:numId w:val="1"/>
        </w:numPr>
        <w:shd w:val="clear" w:color="auto" w:fill="auto"/>
        <w:spacing w:before="0" w:line="312" w:lineRule="exact"/>
        <w:ind w:left="20" w:right="20" w:firstLine="0"/>
      </w:pPr>
      <w:r>
        <w:t>На вопрос, известно ли Вам в каком порядке и на каких условиях Вы как родитель, можете внести на счет образовательной организации, в которой обучается Ваш ребенок, добровольные пожертвования или целевой взнос? ДА-</w:t>
      </w:r>
      <w:r w:rsidR="00664456">
        <w:t>29</w:t>
      </w:r>
      <w:r>
        <w:t xml:space="preserve">0 опрошенных, что составляет </w:t>
      </w:r>
      <w:r w:rsidR="00664456">
        <w:t>9</w:t>
      </w:r>
      <w:r w:rsidRPr="00CC0E2F">
        <w:t xml:space="preserve">3 </w:t>
      </w:r>
      <w:r>
        <w:t>%</w:t>
      </w:r>
      <w:r w:rsidRPr="00CC0E2F">
        <w:t xml:space="preserve">, </w:t>
      </w:r>
      <w:r>
        <w:t>НЕТ-</w:t>
      </w:r>
      <w:r w:rsidR="00664456">
        <w:t>2</w:t>
      </w:r>
      <w:r>
        <w:t>0 опрошенных, что составляет 7 %.</w:t>
      </w:r>
    </w:p>
    <w:p w:rsidR="00664456" w:rsidRDefault="000002A9" w:rsidP="00664456">
      <w:pPr>
        <w:pStyle w:val="21"/>
        <w:numPr>
          <w:ilvl w:val="0"/>
          <w:numId w:val="1"/>
        </w:numPr>
        <w:shd w:val="clear" w:color="auto" w:fill="auto"/>
        <w:spacing w:before="0" w:line="312" w:lineRule="exact"/>
        <w:ind w:left="20" w:right="20" w:firstLine="0"/>
      </w:pPr>
      <w:r>
        <w:t xml:space="preserve">Известно ли Вам, что средства добровольных пожертвований и целевых взносов осуществляются только путем внесения денежных средств на расчетный счет образовательного учреждения, открытый для внесения добровольных пожертвований и целевых взносов? </w:t>
      </w:r>
      <w:r w:rsidR="00664456">
        <w:t>ДА-290 опрошенных, что составляет 9</w:t>
      </w:r>
      <w:r w:rsidR="00664456" w:rsidRPr="00CC0E2F">
        <w:t xml:space="preserve">3 </w:t>
      </w:r>
      <w:r w:rsidR="00664456">
        <w:t>%</w:t>
      </w:r>
      <w:r w:rsidR="00664456" w:rsidRPr="00CC0E2F">
        <w:t xml:space="preserve">, </w:t>
      </w:r>
      <w:r w:rsidR="00664456">
        <w:t xml:space="preserve">НЕТ-20 опрошенных, что составляет 7 %. </w:t>
      </w:r>
    </w:p>
    <w:p w:rsidR="000002A9" w:rsidRDefault="000002A9" w:rsidP="000002A9">
      <w:pPr>
        <w:pStyle w:val="21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0"/>
      </w:pPr>
      <w:r>
        <w:t xml:space="preserve">На вопрос - Имеют ли право родители учащихся образовательной организации, в которой обучается Ваш ребенок, осуществлять </w:t>
      </w:r>
      <w:proofErr w:type="gramStart"/>
      <w:r>
        <w:t>контроль за</w:t>
      </w:r>
      <w:proofErr w:type="gramEnd"/>
      <w:r>
        <w:t xml:space="preserve"> расходованием добровольных пожертвований и целевых взносов? Положительно дали ответ ДА- </w:t>
      </w:r>
      <w:r w:rsidR="00664456">
        <w:t>310</w:t>
      </w:r>
      <w:r>
        <w:t xml:space="preserve"> из числа родителей, что составляет 100% опрошенных, НЕТ-0</w:t>
      </w:r>
    </w:p>
    <w:p w:rsidR="00664456" w:rsidRDefault="000002A9" w:rsidP="00664456">
      <w:pPr>
        <w:pStyle w:val="21"/>
        <w:numPr>
          <w:ilvl w:val="0"/>
          <w:numId w:val="1"/>
        </w:numPr>
        <w:shd w:val="clear" w:color="auto" w:fill="auto"/>
        <w:spacing w:before="0" w:line="312" w:lineRule="exact"/>
        <w:ind w:left="20" w:right="20" w:firstLine="0"/>
      </w:pPr>
      <w:r>
        <w:t xml:space="preserve">На вопрос - Вы лично осуществляете </w:t>
      </w:r>
      <w:proofErr w:type="gramStart"/>
      <w:r>
        <w:t>контроль за</w:t>
      </w:r>
      <w:proofErr w:type="gramEnd"/>
      <w:r>
        <w:t xml:space="preserve"> расходованием добровольных пожертвований, целевых взносов, в случае их внесения? </w:t>
      </w:r>
      <w:r w:rsidR="00664456">
        <w:t>ДА-290 опрошенных, что составляет 9</w:t>
      </w:r>
      <w:r w:rsidR="00664456" w:rsidRPr="00CC0E2F">
        <w:t xml:space="preserve">3 </w:t>
      </w:r>
      <w:r w:rsidR="00664456">
        <w:t>%</w:t>
      </w:r>
      <w:r w:rsidR="00664456" w:rsidRPr="00CC0E2F">
        <w:t xml:space="preserve">, </w:t>
      </w:r>
      <w:r w:rsidR="00664456">
        <w:t xml:space="preserve">НЕТ-20 опрошенных, что составляет 7 %. </w:t>
      </w:r>
    </w:p>
    <w:p w:rsidR="000002A9" w:rsidRDefault="000002A9" w:rsidP="000002A9">
      <w:pPr>
        <w:pStyle w:val="21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0"/>
      </w:pPr>
      <w:r>
        <w:t>На вопрос - 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 Положительный ответ дали: ДА</w:t>
      </w:r>
      <w:r w:rsidRPr="00CC0E2F">
        <w:t xml:space="preserve"> </w:t>
      </w:r>
      <w:r>
        <w:t>-</w:t>
      </w:r>
      <w:r w:rsidRPr="00CC0E2F">
        <w:t xml:space="preserve"> </w:t>
      </w:r>
      <w:r w:rsidR="00664456">
        <w:t>300</w:t>
      </w:r>
      <w:r>
        <w:t xml:space="preserve"> родителей из числа </w:t>
      </w:r>
      <w:r>
        <w:lastRenderedPageBreak/>
        <w:t>опрошенных, что составляет 9</w:t>
      </w:r>
      <w:r w:rsidR="00664456">
        <w:t>6</w:t>
      </w:r>
      <w:r>
        <w:t>.%</w:t>
      </w:r>
      <w:r w:rsidRPr="00CC0E2F">
        <w:t xml:space="preserve">, </w:t>
      </w:r>
      <w:r>
        <w:t xml:space="preserve">НЕТ- </w:t>
      </w:r>
      <w:r w:rsidR="00664456">
        <w:t>10</w:t>
      </w:r>
      <w:r>
        <w:t xml:space="preserve">, что составляет </w:t>
      </w:r>
      <w:r w:rsidR="00664456">
        <w:t>4</w:t>
      </w:r>
      <w:r>
        <w:t xml:space="preserve"> % от числа </w:t>
      </w:r>
      <w:proofErr w:type="gramStart"/>
      <w:r>
        <w:t>опрошенных</w:t>
      </w:r>
      <w:proofErr w:type="gramEnd"/>
      <w:r>
        <w:t>.</w:t>
      </w:r>
    </w:p>
    <w:p w:rsidR="000002A9" w:rsidRDefault="000002A9" w:rsidP="00664456">
      <w:pPr>
        <w:pStyle w:val="21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0"/>
      </w:pPr>
      <w:r>
        <w:t>На вопрос известно ли, что на официальном сайте образовательной организации, в которой обучается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</w:t>
      </w:r>
      <w:r w:rsidRPr="00CC0E2F">
        <w:t xml:space="preserve"> </w:t>
      </w:r>
      <w:r w:rsidR="00664456" w:rsidRPr="00664456">
        <w:t>ДА-290 опрошенных, что составляет 93 %, НЕТ-20 опрошенных, что составляет 7 %.</w:t>
      </w:r>
      <w:r w:rsidR="00664456">
        <w:t xml:space="preserve"> </w:t>
      </w:r>
    </w:p>
    <w:p w:rsidR="000002A9" w:rsidRDefault="000002A9" w:rsidP="00664456">
      <w:pPr>
        <w:pStyle w:val="21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0"/>
      </w:pPr>
      <w:r>
        <w:t>На вопрос - Известно ли Вам, что на официальном сайте образовательной организации, в которой обучается Ваш ребенок, размещен телефон «Горячей линии» для обращения граждан по вопросам коррупции в образовательной организации?</w:t>
      </w:r>
      <w:r w:rsidRPr="00CC0E2F">
        <w:t xml:space="preserve"> </w:t>
      </w:r>
      <w:r w:rsidR="00664456" w:rsidRPr="00664456">
        <w:t>ДА-290 опрошенных, что составляет 93 %, НЕТ-20 опрошенных, что составляет 7 %.</w:t>
      </w:r>
      <w:r w:rsidR="00664456">
        <w:t xml:space="preserve"> </w:t>
      </w:r>
    </w:p>
    <w:p w:rsidR="00664456" w:rsidRDefault="000002A9" w:rsidP="00664456">
      <w:pPr>
        <w:pStyle w:val="21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0"/>
      </w:pPr>
      <w:r>
        <w:t xml:space="preserve">На вопрос - Если Вы </w:t>
      </w:r>
      <w:proofErr w:type="gramStart"/>
      <w:r>
        <w:t>станете свидетелем коррупционных действий в образовательной организации сообщите</w:t>
      </w:r>
      <w:proofErr w:type="gramEnd"/>
      <w:r>
        <w:t xml:space="preserve"> ли Вы об этом уполномоченный (уполномоченные) органы?</w:t>
      </w:r>
      <w:r w:rsidRPr="00CC0E2F">
        <w:t xml:space="preserve"> </w:t>
      </w:r>
      <w:r w:rsidR="00664456">
        <w:t>ДА</w:t>
      </w:r>
      <w:r w:rsidR="00664456" w:rsidRPr="00CC0E2F">
        <w:t xml:space="preserve"> </w:t>
      </w:r>
      <w:r w:rsidR="00664456">
        <w:t>-</w:t>
      </w:r>
      <w:r w:rsidR="00664456" w:rsidRPr="00CC0E2F">
        <w:t xml:space="preserve"> </w:t>
      </w:r>
      <w:r w:rsidR="00664456">
        <w:t>300 родителей из числа опрошенных, что составляет 96.%</w:t>
      </w:r>
      <w:r w:rsidR="00664456" w:rsidRPr="00CC0E2F">
        <w:t xml:space="preserve">, </w:t>
      </w:r>
      <w:r w:rsidR="00664456">
        <w:t xml:space="preserve">НЕТ- 10, что составляет 4 % от числа </w:t>
      </w:r>
      <w:proofErr w:type="gramStart"/>
      <w:r w:rsidR="00664456">
        <w:t>опрошенных</w:t>
      </w:r>
      <w:proofErr w:type="gramEnd"/>
      <w:r w:rsidR="00664456">
        <w:t>.</w:t>
      </w:r>
    </w:p>
    <w:p w:rsidR="000002A9" w:rsidRDefault="000002A9" w:rsidP="000002A9">
      <w:pPr>
        <w:pStyle w:val="21"/>
        <w:shd w:val="clear" w:color="auto" w:fill="auto"/>
        <w:spacing w:before="0" w:line="317" w:lineRule="exact"/>
        <w:ind w:left="23" w:right="23" w:firstLine="709"/>
      </w:pPr>
      <w:r>
        <w:t>Анализ опроса родителей (законных представителей) свидетельствует о том, что практически все родители (законные представители) имеют доступ к информационным ресурсам школы и ознакомлены с размещенной на сайте школы и информационных стендах информации и готовы в определенных ситуациях адекватно реагировать на нарушения их законных прав и интересов и принимать ответственные решения в борьбе против коррупции.</w:t>
      </w:r>
    </w:p>
    <w:p w:rsidR="004E1CC2" w:rsidRPr="000002A9" w:rsidRDefault="004E1CC2" w:rsidP="0000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1CC2" w:rsidRPr="0000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122"/>
    <w:multiLevelType w:val="multilevel"/>
    <w:tmpl w:val="43520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A9"/>
    <w:rsid w:val="000002A9"/>
    <w:rsid w:val="004E1CC2"/>
    <w:rsid w:val="00664456"/>
    <w:rsid w:val="00927C2F"/>
    <w:rsid w:val="00CC4629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02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0002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2pt">
    <w:name w:val="Основной текст + 11;5 pt;Интервал 2 pt"/>
    <w:basedOn w:val="a3"/>
    <w:rsid w:val="000002A9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0002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2A9"/>
    <w:pPr>
      <w:shd w:val="clear" w:color="auto" w:fill="FFFFFF"/>
      <w:spacing w:after="54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3"/>
    <w:rsid w:val="000002A9"/>
    <w:pPr>
      <w:shd w:val="clear" w:color="auto" w:fill="FFFFFF"/>
      <w:spacing w:before="540" w:after="0" w:line="32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02A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02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0002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2pt">
    <w:name w:val="Основной текст + 11;5 pt;Интервал 2 pt"/>
    <w:basedOn w:val="a3"/>
    <w:rsid w:val="000002A9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0002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2A9"/>
    <w:pPr>
      <w:shd w:val="clear" w:color="auto" w:fill="FFFFFF"/>
      <w:spacing w:after="54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3"/>
    <w:rsid w:val="000002A9"/>
    <w:pPr>
      <w:shd w:val="clear" w:color="auto" w:fill="FFFFFF"/>
      <w:spacing w:before="540" w:after="0" w:line="32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02A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Fedorchuk_I</cp:lastModifiedBy>
  <cp:revision>2</cp:revision>
  <dcterms:created xsi:type="dcterms:W3CDTF">2018-09-08T17:46:00Z</dcterms:created>
  <dcterms:modified xsi:type="dcterms:W3CDTF">2018-09-08T17:46:00Z</dcterms:modified>
</cp:coreProperties>
</file>