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56" w:rsidRDefault="00E928A6" w:rsidP="00E928A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928A6">
        <w:rPr>
          <w:rFonts w:ascii="Times New Roman" w:hAnsi="Times New Roman" w:cs="Times New Roman"/>
          <w:b/>
          <w:sz w:val="72"/>
          <w:szCs w:val="72"/>
        </w:rPr>
        <w:t>ВТОРОЙ ЭТАП ВСЕРОССИЙСКОЙ АКЦИИ «СООБЩИ, ГДЕ ТОРГУЮТ СМЕРТЬЮ»</w:t>
      </w:r>
    </w:p>
    <w:p w:rsidR="009E569C" w:rsidRPr="00E928A6" w:rsidRDefault="00720205" w:rsidP="00E928A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11-22 ноября</w:t>
      </w:r>
      <w:r w:rsidR="009E569C">
        <w:rPr>
          <w:rFonts w:ascii="Times New Roman" w:hAnsi="Times New Roman" w:cs="Times New Roman"/>
          <w:b/>
          <w:sz w:val="72"/>
          <w:szCs w:val="72"/>
        </w:rPr>
        <w:t xml:space="preserve"> 2019 г.</w:t>
      </w:r>
    </w:p>
    <w:p w:rsidR="00E928A6" w:rsidRPr="009E569C" w:rsidRDefault="009E569C" w:rsidP="009E569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Т</w:t>
      </w:r>
      <w:r w:rsidRPr="009E569C">
        <w:rPr>
          <w:rFonts w:ascii="Times New Roman" w:hAnsi="Times New Roman" w:cs="Times New Roman"/>
          <w:b/>
          <w:sz w:val="72"/>
          <w:szCs w:val="72"/>
        </w:rPr>
        <w:t>елефоны доверия</w:t>
      </w:r>
    </w:p>
    <w:tbl>
      <w:tblPr>
        <w:tblStyle w:val="a3"/>
        <w:tblW w:w="0" w:type="auto"/>
        <w:tblLook w:val="04A0"/>
      </w:tblPr>
      <w:tblGrid>
        <w:gridCol w:w="7694"/>
        <w:gridCol w:w="7694"/>
      </w:tblGrid>
      <w:tr w:rsidR="00E928A6" w:rsidTr="00E928A6">
        <w:tc>
          <w:tcPr>
            <w:tcW w:w="7694" w:type="dxa"/>
          </w:tcPr>
          <w:p w:rsidR="00E928A6" w:rsidRDefault="00E928A6" w:rsidP="00E928A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Антинаркотическая комиссия в МО </w:t>
            </w:r>
          </w:p>
          <w:p w:rsidR="00E928A6" w:rsidRDefault="00E928A6" w:rsidP="00E928A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гор. Новороссийск</w:t>
            </w:r>
          </w:p>
          <w:p w:rsidR="00E928A6" w:rsidRDefault="00E928A6" w:rsidP="00E928A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94" w:type="dxa"/>
          </w:tcPr>
          <w:p w:rsidR="00E928A6" w:rsidRPr="00E928A6" w:rsidRDefault="00E928A6" w:rsidP="00E928A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E928A6">
              <w:rPr>
                <w:rFonts w:ascii="Times New Roman" w:hAnsi="Times New Roman" w:cs="Times New Roman"/>
                <w:sz w:val="96"/>
                <w:szCs w:val="96"/>
              </w:rPr>
              <w:t>8 (8617) 61-17-24</w:t>
            </w:r>
          </w:p>
        </w:tc>
      </w:tr>
      <w:tr w:rsidR="00E928A6" w:rsidTr="00E928A6">
        <w:tc>
          <w:tcPr>
            <w:tcW w:w="7694" w:type="dxa"/>
          </w:tcPr>
          <w:p w:rsidR="00E928A6" w:rsidRDefault="00E928A6" w:rsidP="00E928A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Новороссийский филиал ГБУЗ «Наркологический диспансер» МЗ КК</w:t>
            </w:r>
          </w:p>
          <w:p w:rsidR="00E928A6" w:rsidRDefault="00E928A6" w:rsidP="00E928A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94" w:type="dxa"/>
          </w:tcPr>
          <w:p w:rsidR="00E928A6" w:rsidRPr="00E928A6" w:rsidRDefault="00E928A6" w:rsidP="00E928A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E928A6">
              <w:rPr>
                <w:rFonts w:ascii="Times New Roman" w:hAnsi="Times New Roman" w:cs="Times New Roman"/>
                <w:sz w:val="96"/>
                <w:szCs w:val="96"/>
              </w:rPr>
              <w:t>8 (8617) 22-35-96</w:t>
            </w:r>
          </w:p>
        </w:tc>
      </w:tr>
      <w:tr w:rsidR="00E928A6" w:rsidTr="00E928A6">
        <w:tc>
          <w:tcPr>
            <w:tcW w:w="7694" w:type="dxa"/>
          </w:tcPr>
          <w:p w:rsidR="00E928A6" w:rsidRDefault="00E928A6" w:rsidP="00E928A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Управление МВД России </w:t>
            </w:r>
          </w:p>
          <w:p w:rsidR="00E928A6" w:rsidRDefault="00E928A6" w:rsidP="00E928A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 городу Новороссийску</w:t>
            </w:r>
          </w:p>
          <w:p w:rsidR="00E928A6" w:rsidRDefault="00E928A6" w:rsidP="00E928A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94" w:type="dxa"/>
          </w:tcPr>
          <w:p w:rsidR="00E928A6" w:rsidRDefault="00E928A6" w:rsidP="00E928A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E928A6">
              <w:rPr>
                <w:rFonts w:ascii="Times New Roman" w:hAnsi="Times New Roman" w:cs="Times New Roman"/>
                <w:sz w:val="96"/>
                <w:szCs w:val="96"/>
              </w:rPr>
              <w:t>8 (8617) 26-73-10</w:t>
            </w:r>
          </w:p>
          <w:p w:rsidR="005B380D" w:rsidRPr="00E928A6" w:rsidRDefault="005B380D" w:rsidP="00E928A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E928A6">
              <w:rPr>
                <w:rFonts w:ascii="Times New Roman" w:hAnsi="Times New Roman" w:cs="Times New Roman"/>
                <w:sz w:val="96"/>
                <w:szCs w:val="96"/>
              </w:rPr>
              <w:t>8 (8617)</w:t>
            </w: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21-33-65</w:t>
            </w:r>
          </w:p>
        </w:tc>
      </w:tr>
    </w:tbl>
    <w:p w:rsidR="00E928A6" w:rsidRPr="00E928A6" w:rsidRDefault="00E928A6" w:rsidP="00E928A6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E928A6" w:rsidRPr="00E928A6" w:rsidSect="00E928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DAF"/>
    <w:rsid w:val="00155C56"/>
    <w:rsid w:val="004009D4"/>
    <w:rsid w:val="005B380D"/>
    <w:rsid w:val="00720205"/>
    <w:rsid w:val="0073124D"/>
    <w:rsid w:val="009E569C"/>
    <w:rsid w:val="00D22D0E"/>
    <w:rsid w:val="00D51DAF"/>
    <w:rsid w:val="00E9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УАиГ</dc:creator>
  <cp:keywords/>
  <dc:description/>
  <cp:lastModifiedBy>Рожко Н</cp:lastModifiedBy>
  <cp:revision>5</cp:revision>
  <dcterms:created xsi:type="dcterms:W3CDTF">2019-11-11T07:32:00Z</dcterms:created>
  <dcterms:modified xsi:type="dcterms:W3CDTF">2019-11-12T14:35:00Z</dcterms:modified>
</cp:coreProperties>
</file>